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D5" w:rsidRPr="00922FE5" w:rsidRDefault="009241D0" w:rsidP="00707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Объявление № </w:t>
      </w:r>
      <w:r w:rsidR="00FC66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 </w:t>
      </w:r>
      <w:r w:rsidR="00FC66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21</w:t>
      </w:r>
      <w:r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="00FC66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21</w:t>
      </w:r>
      <w:r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707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075D5" w:rsidRDefault="003075D5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Коммунальное</w:t>
      </w:r>
      <w:r w:rsidR="00707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предприятие на праве х</w:t>
      </w:r>
      <w:r w:rsidR="00833FFE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озяйственного ведения «Восточно-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Казахстанский </w:t>
      </w:r>
      <w:proofErr w:type="gramStart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областной 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реабилитационный</w:t>
      </w:r>
      <w:proofErr w:type="gramEnd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центр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Управления здравоохранения В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осточно-Казахстанской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</w:t>
      </w:r>
      <w:proofErr w:type="spellEnd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расположенное по адресу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К.Сатпаева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57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объявляет о проведении закупа способом запроса ценовых предложений </w:t>
      </w:r>
      <w:r w:rsidR="003910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403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перчаток</w:t>
      </w:r>
      <w:r w:rsidR="00D004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707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следующим лотам:</w:t>
      </w:r>
    </w:p>
    <w:p w:rsidR="00707865" w:rsidRPr="00922FE5" w:rsidRDefault="00707865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50"/>
        <w:gridCol w:w="1065"/>
        <w:gridCol w:w="816"/>
        <w:gridCol w:w="1175"/>
        <w:gridCol w:w="1531"/>
      </w:tblGrid>
      <w:tr w:rsidR="000B2DAC" w:rsidRPr="00922FE5" w:rsidTr="00707865">
        <w:tc>
          <w:tcPr>
            <w:tcW w:w="708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50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5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16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5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1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FC66DA" w:rsidRPr="00922FE5" w:rsidTr="00FC66DA">
        <w:trPr>
          <w:trHeight w:val="60"/>
        </w:trPr>
        <w:tc>
          <w:tcPr>
            <w:tcW w:w="708" w:type="dxa"/>
            <w:vAlign w:val="center"/>
          </w:tcPr>
          <w:p w:rsidR="00FC66DA" w:rsidRPr="0019650D" w:rsidRDefault="00FC66DA" w:rsidP="00FC6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96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4050" w:type="dxa"/>
            <w:vAlign w:val="bottom"/>
          </w:tcPr>
          <w:p w:rsidR="00FC66DA" w:rsidRPr="0019650D" w:rsidRDefault="00FC66DA" w:rsidP="00FC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Перчатки диагностические латексные гладкие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неопудренные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нестерильные размерами:6-7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5" w:type="dxa"/>
            <w:vAlign w:val="center"/>
          </w:tcPr>
          <w:p w:rsidR="00FC66DA" w:rsidRPr="0019650D" w:rsidRDefault="00FC66DA" w:rsidP="00FC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816" w:type="dxa"/>
            <w:vAlign w:val="center"/>
          </w:tcPr>
          <w:p w:rsidR="00FC66DA" w:rsidRPr="0019650D" w:rsidRDefault="00FC66DA" w:rsidP="00FC6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1175" w:type="dxa"/>
            <w:vAlign w:val="center"/>
          </w:tcPr>
          <w:p w:rsidR="00FC66DA" w:rsidRPr="0019650D" w:rsidRDefault="00FC66DA" w:rsidP="00FC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1" w:type="dxa"/>
            <w:vAlign w:val="center"/>
          </w:tcPr>
          <w:p w:rsidR="00FC66DA" w:rsidRPr="00FC66DA" w:rsidRDefault="00FC66DA" w:rsidP="00FC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DA">
              <w:rPr>
                <w:rFonts w:ascii="Times New Roman" w:hAnsi="Times New Roman" w:cs="Times New Roman"/>
                <w:sz w:val="20"/>
                <w:szCs w:val="20"/>
              </w:rPr>
              <w:t>1045000,00</w:t>
            </w:r>
          </w:p>
        </w:tc>
      </w:tr>
      <w:tr w:rsidR="00FC66DA" w:rsidRPr="00922FE5" w:rsidTr="00FC66DA">
        <w:trPr>
          <w:trHeight w:val="60"/>
        </w:trPr>
        <w:tc>
          <w:tcPr>
            <w:tcW w:w="708" w:type="dxa"/>
            <w:vAlign w:val="center"/>
          </w:tcPr>
          <w:p w:rsidR="00FC66DA" w:rsidRPr="0019650D" w:rsidRDefault="00FC66DA" w:rsidP="00FC6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96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4050" w:type="dxa"/>
          </w:tcPr>
          <w:p w:rsidR="00FC66DA" w:rsidRDefault="00FC66DA" w:rsidP="00FC66DA"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диагностические латексные гладкие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опудренные</w:t>
            </w:r>
            <w:proofErr w:type="spellEnd"/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 нестерильные размерами: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5" w:type="dxa"/>
            <w:vAlign w:val="center"/>
          </w:tcPr>
          <w:p w:rsidR="00FC66DA" w:rsidRDefault="00FC66DA" w:rsidP="00FC66DA">
            <w:pPr>
              <w:jc w:val="center"/>
            </w:pPr>
            <w:r w:rsidRPr="00F05E19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816" w:type="dxa"/>
            <w:vAlign w:val="center"/>
          </w:tcPr>
          <w:p w:rsidR="00FC66DA" w:rsidRPr="0019650D" w:rsidRDefault="00FC66DA" w:rsidP="00FC6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75" w:type="dxa"/>
            <w:vAlign w:val="center"/>
          </w:tcPr>
          <w:p w:rsidR="00FC66DA" w:rsidRPr="0019650D" w:rsidRDefault="00FC66DA" w:rsidP="00FC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1" w:type="dxa"/>
            <w:vAlign w:val="center"/>
          </w:tcPr>
          <w:p w:rsidR="00FC66DA" w:rsidRPr="00FC66DA" w:rsidRDefault="00FC66DA" w:rsidP="00FC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DA">
              <w:rPr>
                <w:rFonts w:ascii="Times New Roman" w:hAnsi="Times New Roman" w:cs="Times New Roman"/>
                <w:sz w:val="20"/>
                <w:szCs w:val="20"/>
              </w:rPr>
              <w:t>1650000,00</w:t>
            </w:r>
          </w:p>
        </w:tc>
      </w:tr>
      <w:tr w:rsidR="00FC66DA" w:rsidRPr="00922FE5" w:rsidTr="00FC66DA">
        <w:trPr>
          <w:trHeight w:val="60"/>
        </w:trPr>
        <w:tc>
          <w:tcPr>
            <w:tcW w:w="708" w:type="dxa"/>
            <w:vAlign w:val="center"/>
          </w:tcPr>
          <w:p w:rsidR="00FC66DA" w:rsidRPr="0019650D" w:rsidRDefault="00FC66DA" w:rsidP="00FC6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96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4050" w:type="dxa"/>
          </w:tcPr>
          <w:p w:rsidR="00FC66DA" w:rsidRDefault="00FC66DA" w:rsidP="00FC66DA"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диагностические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нитрилов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 гладкие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опудренные</w:t>
            </w:r>
            <w:proofErr w:type="spellEnd"/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 нестерильные размерами: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5" w:type="dxa"/>
            <w:vAlign w:val="center"/>
          </w:tcPr>
          <w:p w:rsidR="00FC66DA" w:rsidRDefault="00FC66DA" w:rsidP="00FC66DA">
            <w:pPr>
              <w:jc w:val="center"/>
            </w:pPr>
            <w:r w:rsidRPr="00F05E19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816" w:type="dxa"/>
            <w:vAlign w:val="center"/>
          </w:tcPr>
          <w:p w:rsidR="00FC66DA" w:rsidRPr="0019650D" w:rsidRDefault="00FC66DA" w:rsidP="00FC6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175" w:type="dxa"/>
            <w:vAlign w:val="center"/>
          </w:tcPr>
          <w:p w:rsidR="00FC66DA" w:rsidRPr="0019650D" w:rsidRDefault="00FC66DA" w:rsidP="00FC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  <w:vAlign w:val="center"/>
          </w:tcPr>
          <w:p w:rsidR="00FC66DA" w:rsidRPr="00FC66DA" w:rsidRDefault="00FC66DA" w:rsidP="00FC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DA">
              <w:rPr>
                <w:rFonts w:ascii="Times New Roman" w:hAnsi="Times New Roman" w:cs="Times New Roman"/>
                <w:sz w:val="20"/>
                <w:szCs w:val="20"/>
              </w:rPr>
              <w:t>850000,00</w:t>
            </w:r>
          </w:p>
        </w:tc>
      </w:tr>
      <w:tr w:rsidR="00FC66DA" w:rsidRPr="00922FE5" w:rsidTr="00FC66DA">
        <w:trPr>
          <w:trHeight w:val="60"/>
        </w:trPr>
        <w:tc>
          <w:tcPr>
            <w:tcW w:w="708" w:type="dxa"/>
            <w:vAlign w:val="center"/>
          </w:tcPr>
          <w:p w:rsidR="00FC66DA" w:rsidRPr="0019650D" w:rsidRDefault="00FC66DA" w:rsidP="00FC6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96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4050" w:type="dxa"/>
          </w:tcPr>
          <w:p w:rsidR="00FC66DA" w:rsidRDefault="00FC66DA" w:rsidP="00FC66DA"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диагностические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нитрилов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 гладкие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опудренные</w:t>
            </w:r>
            <w:proofErr w:type="spellEnd"/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 нестерильные размерами:6-7 (</w:t>
            </w:r>
            <w:r w:rsidRPr="0010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5" w:type="dxa"/>
            <w:vAlign w:val="center"/>
          </w:tcPr>
          <w:p w:rsidR="00FC66DA" w:rsidRDefault="00FC66DA" w:rsidP="00FC66DA">
            <w:pPr>
              <w:jc w:val="center"/>
            </w:pPr>
            <w:r w:rsidRPr="00F05E19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816" w:type="dxa"/>
            <w:vAlign w:val="center"/>
          </w:tcPr>
          <w:p w:rsidR="00FC66DA" w:rsidRPr="0019650D" w:rsidRDefault="00FC66DA" w:rsidP="00FC6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75" w:type="dxa"/>
            <w:vAlign w:val="center"/>
          </w:tcPr>
          <w:p w:rsidR="00FC66DA" w:rsidRPr="0019650D" w:rsidRDefault="00FC66DA" w:rsidP="00FC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  <w:vAlign w:val="center"/>
          </w:tcPr>
          <w:p w:rsidR="00FC66DA" w:rsidRPr="00FC66DA" w:rsidRDefault="00FC66DA" w:rsidP="00FC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DA">
              <w:rPr>
                <w:rFonts w:ascii="Times New Roman" w:hAnsi="Times New Roman" w:cs="Times New Roman"/>
                <w:sz w:val="20"/>
                <w:szCs w:val="20"/>
              </w:rPr>
              <w:t>700000,00</w:t>
            </w:r>
          </w:p>
        </w:tc>
      </w:tr>
      <w:tr w:rsidR="00FC66DA" w:rsidRPr="00922FE5" w:rsidTr="00FC66DA">
        <w:trPr>
          <w:trHeight w:val="60"/>
        </w:trPr>
        <w:tc>
          <w:tcPr>
            <w:tcW w:w="708" w:type="dxa"/>
            <w:vAlign w:val="center"/>
          </w:tcPr>
          <w:p w:rsidR="00FC66DA" w:rsidRPr="0019650D" w:rsidRDefault="00FC66DA" w:rsidP="00FC6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96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4050" w:type="dxa"/>
          </w:tcPr>
          <w:p w:rsidR="00FC66DA" w:rsidRDefault="00FC66DA" w:rsidP="00FC66DA"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диагностические латексные гладкие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опудренные</w:t>
            </w:r>
            <w:proofErr w:type="spellEnd"/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стерильные размерами:6-7 (</w:t>
            </w:r>
            <w:r w:rsidRPr="0010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5" w:type="dxa"/>
            <w:vAlign w:val="center"/>
          </w:tcPr>
          <w:p w:rsidR="00FC66DA" w:rsidRDefault="00FC66DA" w:rsidP="00FC66DA">
            <w:pPr>
              <w:jc w:val="center"/>
            </w:pPr>
            <w:r w:rsidRPr="00F05E19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816" w:type="dxa"/>
            <w:vAlign w:val="center"/>
          </w:tcPr>
          <w:p w:rsidR="00FC66DA" w:rsidRPr="0019650D" w:rsidRDefault="00FC66DA" w:rsidP="00FC6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75" w:type="dxa"/>
            <w:vAlign w:val="center"/>
          </w:tcPr>
          <w:p w:rsidR="00FC66DA" w:rsidRPr="0019650D" w:rsidRDefault="00FC66DA" w:rsidP="00FC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31" w:type="dxa"/>
            <w:vAlign w:val="center"/>
          </w:tcPr>
          <w:p w:rsidR="00FC66DA" w:rsidRPr="00FC66DA" w:rsidRDefault="00FC66DA" w:rsidP="00FC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DA">
              <w:rPr>
                <w:rFonts w:ascii="Times New Roman" w:hAnsi="Times New Roman" w:cs="Times New Roman"/>
                <w:sz w:val="20"/>
                <w:szCs w:val="20"/>
              </w:rPr>
              <w:t>290000,00</w:t>
            </w:r>
          </w:p>
        </w:tc>
      </w:tr>
      <w:tr w:rsidR="00FC66DA" w:rsidRPr="00922FE5" w:rsidTr="00FC66DA">
        <w:trPr>
          <w:trHeight w:val="60"/>
        </w:trPr>
        <w:tc>
          <w:tcPr>
            <w:tcW w:w="708" w:type="dxa"/>
            <w:vAlign w:val="center"/>
          </w:tcPr>
          <w:p w:rsidR="00FC66DA" w:rsidRPr="0019650D" w:rsidRDefault="00FC66DA" w:rsidP="00FC6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96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4050" w:type="dxa"/>
          </w:tcPr>
          <w:p w:rsidR="00FC66DA" w:rsidRDefault="00FC66DA" w:rsidP="00FC66DA"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диагностические латексные гладкие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опудренные</w:t>
            </w:r>
            <w:proofErr w:type="spellEnd"/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стерильные размерами: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5" w:type="dxa"/>
            <w:vAlign w:val="center"/>
          </w:tcPr>
          <w:p w:rsidR="00FC66DA" w:rsidRDefault="00FC66DA" w:rsidP="00FC66DA">
            <w:pPr>
              <w:jc w:val="center"/>
            </w:pPr>
            <w:r w:rsidRPr="00F05E19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816" w:type="dxa"/>
            <w:vAlign w:val="center"/>
          </w:tcPr>
          <w:p w:rsidR="00FC66DA" w:rsidRPr="0019650D" w:rsidRDefault="00FC66DA" w:rsidP="00FC6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75" w:type="dxa"/>
            <w:vAlign w:val="center"/>
          </w:tcPr>
          <w:p w:rsidR="00FC66DA" w:rsidRPr="0019650D" w:rsidRDefault="00FC66DA" w:rsidP="00FC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31" w:type="dxa"/>
            <w:vAlign w:val="center"/>
          </w:tcPr>
          <w:p w:rsidR="00FC66DA" w:rsidRPr="00FC66DA" w:rsidRDefault="00FC66DA" w:rsidP="00FC6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DA">
              <w:rPr>
                <w:rFonts w:ascii="Times New Roman" w:hAnsi="Times New Roman" w:cs="Times New Roman"/>
                <w:sz w:val="20"/>
                <w:szCs w:val="20"/>
              </w:rPr>
              <w:t>290000,00</w:t>
            </w:r>
          </w:p>
        </w:tc>
      </w:tr>
      <w:tr w:rsidR="00FC66DA" w:rsidRPr="00922FE5" w:rsidTr="00FC66DA">
        <w:tc>
          <w:tcPr>
            <w:tcW w:w="708" w:type="dxa"/>
            <w:vAlign w:val="center"/>
          </w:tcPr>
          <w:p w:rsidR="00FC66DA" w:rsidRPr="0019650D" w:rsidRDefault="00FC66DA" w:rsidP="00FC6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FC66DA" w:rsidRPr="0019650D" w:rsidRDefault="00FC66DA" w:rsidP="00FC66D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65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5" w:type="dxa"/>
            <w:vAlign w:val="center"/>
          </w:tcPr>
          <w:p w:rsidR="00FC66DA" w:rsidRPr="0019650D" w:rsidRDefault="00FC66DA" w:rsidP="00FC66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FC66DA" w:rsidRPr="0019650D" w:rsidRDefault="00FC66DA" w:rsidP="00FC66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FC66DA" w:rsidRPr="0019650D" w:rsidRDefault="00FC66DA" w:rsidP="00FC66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FC66DA" w:rsidRPr="00FC66DA" w:rsidRDefault="00FC66DA" w:rsidP="00FC6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DA">
              <w:rPr>
                <w:rFonts w:ascii="Times New Roman" w:hAnsi="Times New Roman" w:cs="Times New Roman"/>
                <w:b/>
                <w:sz w:val="20"/>
                <w:szCs w:val="20"/>
              </w:rPr>
              <w:t>4825000,00</w:t>
            </w:r>
          </w:p>
        </w:tc>
      </w:tr>
    </w:tbl>
    <w:p w:rsidR="00707865" w:rsidRDefault="00707865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B2DAC" w:rsidRPr="006A5A5C" w:rsidRDefault="006A5A5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A5A5C">
        <w:rPr>
          <w:rFonts w:ascii="Times New Roman" w:eastAsia="Calibri" w:hAnsi="Times New Roman" w:cs="Times New Roman"/>
          <w:sz w:val="20"/>
        </w:rPr>
        <w:t>Требуемый срок поставки: п</w:t>
      </w:r>
      <w:r w:rsidRPr="006A5A5C">
        <w:rPr>
          <w:rFonts w:ascii="Times New Roman" w:eastAsia="Calibri" w:hAnsi="Times New Roman" w:cs="Times New Roman"/>
          <w:color w:val="000000"/>
          <w:sz w:val="20"/>
        </w:rPr>
        <w:t>оставку товаров производить по заявке Заказчика, в срок не позднее 3 календарных дней с момента получения заявки от Заказчика. Заявка может быть направлена Поставщику посредством электронной почты, факсом или почтовым отправлением (по выбору Заказчика)</w:t>
      </w:r>
      <w:r w:rsidRPr="006A5A5C">
        <w:rPr>
          <w:rFonts w:ascii="Times New Roman" w:eastAsia="Calibri" w:hAnsi="Times New Roman" w:cs="Times New Roman"/>
          <w:sz w:val="20"/>
        </w:rPr>
        <w:t>.</w:t>
      </w:r>
    </w:p>
    <w:p w:rsidR="000B2DAC" w:rsidRPr="00922FE5" w:rsidRDefault="00D62050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поставки: ВКО,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Усть-Каменогорск,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атпаева57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предоста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ления ценовых предложений с </w:t>
      </w:r>
      <w:r w:rsidR="00036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</w:t>
      </w:r>
      <w:r w:rsidR="00837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 «</w:t>
      </w:r>
      <w:r w:rsidR="00814C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</w:t>
      </w:r>
      <w:r w:rsidR="006222ED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</w:t>
      </w:r>
      <w:r w:rsidR="00814C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="0019650D" w:rsidRPr="001965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Окончательный срок предста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вления ценовых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предложений до </w:t>
      </w:r>
      <w:r w:rsidR="00036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</w:t>
      </w:r>
      <w:r w:rsidR="00837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B84CEA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мин. «</w:t>
      </w:r>
      <w:r w:rsidR="00036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814C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814C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="0019650D" w:rsidRPr="001965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1965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принимаются по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таж, 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15 кабинет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Конверты с ценовыми предложениями будут вскрываться в </w:t>
      </w:r>
      <w:r w:rsidR="00036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ч. </w:t>
      </w:r>
      <w:r w:rsidR="00837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 «</w:t>
      </w:r>
      <w:r w:rsidR="00036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814C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814C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="0019650D" w:rsidRPr="001965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1965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 следующему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57,</w:t>
      </w:r>
      <w:r w:rsidR="00163F9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B93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</w:t>
      </w:r>
      <w:r w:rsidR="00B93A05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</w:t>
      </w:r>
      <w:r w:rsidR="00B93A0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таж, 115 кабинет.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и справку можно получить по телефону: 8(7232) 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4-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-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65</w:t>
      </w:r>
    </w:p>
    <w:p w:rsidR="00B84CEA" w:rsidRDefault="00B84CEA" w:rsidP="00707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707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  <w:bookmarkStart w:id="0" w:name="_GoBack"/>
      <w:bookmarkEnd w:id="0"/>
    </w:p>
    <w:sectPr w:rsidR="00B84CEA" w:rsidSect="0069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84F"/>
    <w:rsid w:val="00000476"/>
    <w:rsid w:val="000073FF"/>
    <w:rsid w:val="00036A0C"/>
    <w:rsid w:val="00041026"/>
    <w:rsid w:val="000526B3"/>
    <w:rsid w:val="00063F0A"/>
    <w:rsid w:val="000822AA"/>
    <w:rsid w:val="000838DD"/>
    <w:rsid w:val="000B2DAC"/>
    <w:rsid w:val="000C4E69"/>
    <w:rsid w:val="000D1AB8"/>
    <w:rsid w:val="000D4382"/>
    <w:rsid w:val="00104E23"/>
    <w:rsid w:val="001123C7"/>
    <w:rsid w:val="00142977"/>
    <w:rsid w:val="00147DA4"/>
    <w:rsid w:val="00151EC1"/>
    <w:rsid w:val="00154782"/>
    <w:rsid w:val="00154B4A"/>
    <w:rsid w:val="00163F9D"/>
    <w:rsid w:val="001656B7"/>
    <w:rsid w:val="001675D9"/>
    <w:rsid w:val="0017005E"/>
    <w:rsid w:val="001721E0"/>
    <w:rsid w:val="00176423"/>
    <w:rsid w:val="001779D3"/>
    <w:rsid w:val="0019650D"/>
    <w:rsid w:val="001B53F8"/>
    <w:rsid w:val="001C435D"/>
    <w:rsid w:val="001F384F"/>
    <w:rsid w:val="001F40AE"/>
    <w:rsid w:val="001F7485"/>
    <w:rsid w:val="00201EA9"/>
    <w:rsid w:val="00203332"/>
    <w:rsid w:val="00234787"/>
    <w:rsid w:val="00236033"/>
    <w:rsid w:val="00245D42"/>
    <w:rsid w:val="00251824"/>
    <w:rsid w:val="00272024"/>
    <w:rsid w:val="00272D8A"/>
    <w:rsid w:val="002752C4"/>
    <w:rsid w:val="002A2A52"/>
    <w:rsid w:val="002A7288"/>
    <w:rsid w:val="002D2266"/>
    <w:rsid w:val="002D5B31"/>
    <w:rsid w:val="002E19ED"/>
    <w:rsid w:val="002E2764"/>
    <w:rsid w:val="002F3C13"/>
    <w:rsid w:val="002F6FD9"/>
    <w:rsid w:val="0030744D"/>
    <w:rsid w:val="003075D5"/>
    <w:rsid w:val="00311A4C"/>
    <w:rsid w:val="00321821"/>
    <w:rsid w:val="003345C1"/>
    <w:rsid w:val="00337645"/>
    <w:rsid w:val="003412CE"/>
    <w:rsid w:val="00347001"/>
    <w:rsid w:val="0035057C"/>
    <w:rsid w:val="0036302A"/>
    <w:rsid w:val="003733C7"/>
    <w:rsid w:val="00377C70"/>
    <w:rsid w:val="0038008F"/>
    <w:rsid w:val="00383EF4"/>
    <w:rsid w:val="00391060"/>
    <w:rsid w:val="00391876"/>
    <w:rsid w:val="00393A70"/>
    <w:rsid w:val="003D6125"/>
    <w:rsid w:val="003F4B39"/>
    <w:rsid w:val="00400593"/>
    <w:rsid w:val="004009A5"/>
    <w:rsid w:val="0040392E"/>
    <w:rsid w:val="00411141"/>
    <w:rsid w:val="00414DF6"/>
    <w:rsid w:val="004177CB"/>
    <w:rsid w:val="004230BF"/>
    <w:rsid w:val="0043110D"/>
    <w:rsid w:val="00485ECC"/>
    <w:rsid w:val="004A47EA"/>
    <w:rsid w:val="004C0FF2"/>
    <w:rsid w:val="004C6CCE"/>
    <w:rsid w:val="004C7730"/>
    <w:rsid w:val="004F0E7B"/>
    <w:rsid w:val="0050149A"/>
    <w:rsid w:val="00504515"/>
    <w:rsid w:val="00506C89"/>
    <w:rsid w:val="005321C6"/>
    <w:rsid w:val="005416A5"/>
    <w:rsid w:val="00543240"/>
    <w:rsid w:val="00550DDC"/>
    <w:rsid w:val="00554736"/>
    <w:rsid w:val="005553AD"/>
    <w:rsid w:val="005635D8"/>
    <w:rsid w:val="00564E33"/>
    <w:rsid w:val="00566820"/>
    <w:rsid w:val="00576DAC"/>
    <w:rsid w:val="00592092"/>
    <w:rsid w:val="005A2698"/>
    <w:rsid w:val="005B4258"/>
    <w:rsid w:val="005D184D"/>
    <w:rsid w:val="005D3A43"/>
    <w:rsid w:val="005F612C"/>
    <w:rsid w:val="006043A4"/>
    <w:rsid w:val="00615A3B"/>
    <w:rsid w:val="006216A4"/>
    <w:rsid w:val="006222ED"/>
    <w:rsid w:val="00637C38"/>
    <w:rsid w:val="006451CF"/>
    <w:rsid w:val="0066755F"/>
    <w:rsid w:val="00674F86"/>
    <w:rsid w:val="006812CD"/>
    <w:rsid w:val="0068362A"/>
    <w:rsid w:val="006941F1"/>
    <w:rsid w:val="006A39A2"/>
    <w:rsid w:val="006A5A5C"/>
    <w:rsid w:val="006B0091"/>
    <w:rsid w:val="006B1147"/>
    <w:rsid w:val="006B6292"/>
    <w:rsid w:val="006E07BB"/>
    <w:rsid w:val="006E7887"/>
    <w:rsid w:val="007038D9"/>
    <w:rsid w:val="00707865"/>
    <w:rsid w:val="00707A29"/>
    <w:rsid w:val="007201AA"/>
    <w:rsid w:val="007326B1"/>
    <w:rsid w:val="007350C5"/>
    <w:rsid w:val="0073585D"/>
    <w:rsid w:val="007362CD"/>
    <w:rsid w:val="00751729"/>
    <w:rsid w:val="007727BD"/>
    <w:rsid w:val="00782A25"/>
    <w:rsid w:val="007856D9"/>
    <w:rsid w:val="00787695"/>
    <w:rsid w:val="00795B91"/>
    <w:rsid w:val="00797457"/>
    <w:rsid w:val="007A39A1"/>
    <w:rsid w:val="007B3027"/>
    <w:rsid w:val="007C5E1F"/>
    <w:rsid w:val="007E550A"/>
    <w:rsid w:val="007F3771"/>
    <w:rsid w:val="00814B31"/>
    <w:rsid w:val="00814C45"/>
    <w:rsid w:val="00825684"/>
    <w:rsid w:val="00833FFE"/>
    <w:rsid w:val="008373EF"/>
    <w:rsid w:val="00837CD3"/>
    <w:rsid w:val="00841167"/>
    <w:rsid w:val="00844B91"/>
    <w:rsid w:val="008678E5"/>
    <w:rsid w:val="008860F6"/>
    <w:rsid w:val="00894043"/>
    <w:rsid w:val="008A1D98"/>
    <w:rsid w:val="008B399C"/>
    <w:rsid w:val="008C0C32"/>
    <w:rsid w:val="008C37E0"/>
    <w:rsid w:val="008C5FBC"/>
    <w:rsid w:val="008D60B6"/>
    <w:rsid w:val="008E06A1"/>
    <w:rsid w:val="008E5704"/>
    <w:rsid w:val="008F3484"/>
    <w:rsid w:val="008F40F0"/>
    <w:rsid w:val="008F45B3"/>
    <w:rsid w:val="008F79E4"/>
    <w:rsid w:val="0090093C"/>
    <w:rsid w:val="00902823"/>
    <w:rsid w:val="00913ACC"/>
    <w:rsid w:val="00922FE5"/>
    <w:rsid w:val="009241D0"/>
    <w:rsid w:val="00970F4B"/>
    <w:rsid w:val="00980BC1"/>
    <w:rsid w:val="009942A0"/>
    <w:rsid w:val="009A31CC"/>
    <w:rsid w:val="009C4914"/>
    <w:rsid w:val="009D2649"/>
    <w:rsid w:val="009F1D7D"/>
    <w:rsid w:val="009F53FB"/>
    <w:rsid w:val="009F7B34"/>
    <w:rsid w:val="009F7BA3"/>
    <w:rsid w:val="00A332E5"/>
    <w:rsid w:val="00A34EAB"/>
    <w:rsid w:val="00A3789D"/>
    <w:rsid w:val="00A4129D"/>
    <w:rsid w:val="00A61C85"/>
    <w:rsid w:val="00A76F39"/>
    <w:rsid w:val="00A862EE"/>
    <w:rsid w:val="00A9300A"/>
    <w:rsid w:val="00AA1077"/>
    <w:rsid w:val="00AE081B"/>
    <w:rsid w:val="00B2668D"/>
    <w:rsid w:val="00B5668A"/>
    <w:rsid w:val="00B62A58"/>
    <w:rsid w:val="00B84CEA"/>
    <w:rsid w:val="00B85AE3"/>
    <w:rsid w:val="00B93A05"/>
    <w:rsid w:val="00B974F9"/>
    <w:rsid w:val="00BA1E19"/>
    <w:rsid w:val="00BA5DD1"/>
    <w:rsid w:val="00BA6F8D"/>
    <w:rsid w:val="00BC16B5"/>
    <w:rsid w:val="00BD7525"/>
    <w:rsid w:val="00BE1F78"/>
    <w:rsid w:val="00BE5538"/>
    <w:rsid w:val="00C10BBC"/>
    <w:rsid w:val="00C70357"/>
    <w:rsid w:val="00C7088F"/>
    <w:rsid w:val="00C77764"/>
    <w:rsid w:val="00C91E76"/>
    <w:rsid w:val="00CD48B2"/>
    <w:rsid w:val="00CD53B0"/>
    <w:rsid w:val="00CF6E9E"/>
    <w:rsid w:val="00D004A9"/>
    <w:rsid w:val="00D12CB7"/>
    <w:rsid w:val="00D14EA3"/>
    <w:rsid w:val="00D20F38"/>
    <w:rsid w:val="00D237CB"/>
    <w:rsid w:val="00D25C4B"/>
    <w:rsid w:val="00D32145"/>
    <w:rsid w:val="00D62050"/>
    <w:rsid w:val="00D725BB"/>
    <w:rsid w:val="00D95E10"/>
    <w:rsid w:val="00DA05A4"/>
    <w:rsid w:val="00DA2F68"/>
    <w:rsid w:val="00DA32FC"/>
    <w:rsid w:val="00DC0212"/>
    <w:rsid w:val="00DD6158"/>
    <w:rsid w:val="00DE7E5F"/>
    <w:rsid w:val="00E021C3"/>
    <w:rsid w:val="00E22972"/>
    <w:rsid w:val="00E2305E"/>
    <w:rsid w:val="00E231B6"/>
    <w:rsid w:val="00E2449A"/>
    <w:rsid w:val="00E326E4"/>
    <w:rsid w:val="00E5292E"/>
    <w:rsid w:val="00E55BB0"/>
    <w:rsid w:val="00E56127"/>
    <w:rsid w:val="00E5648A"/>
    <w:rsid w:val="00E708D3"/>
    <w:rsid w:val="00EB4C10"/>
    <w:rsid w:val="00EC779A"/>
    <w:rsid w:val="00ED0FF6"/>
    <w:rsid w:val="00ED6AF8"/>
    <w:rsid w:val="00F5588D"/>
    <w:rsid w:val="00F61449"/>
    <w:rsid w:val="00F65875"/>
    <w:rsid w:val="00F91BB8"/>
    <w:rsid w:val="00F96FC0"/>
    <w:rsid w:val="00FB39FF"/>
    <w:rsid w:val="00FC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2003"/>
  <w15:docId w15:val="{AA633C1A-AB5B-412C-8A23-7D5C163F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uiPriority w:val="22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B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00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8876D50-9C13-4BF7-A1A7-1F2771E8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User</cp:lastModifiedBy>
  <cp:revision>261</cp:revision>
  <cp:lastPrinted>2018-01-31T09:04:00Z</cp:lastPrinted>
  <dcterms:created xsi:type="dcterms:W3CDTF">2017-10-31T02:30:00Z</dcterms:created>
  <dcterms:modified xsi:type="dcterms:W3CDTF">2021-05-24T04:14:00Z</dcterms:modified>
</cp:coreProperties>
</file>